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河南交通职业技术学院轨道学院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2020年“两创两争”活动文明班级、文明宿舍、和文明学生评选工作结果公示</w:t>
      </w:r>
    </w:p>
    <w:p>
      <w:pPr>
        <w:rPr>
          <w:rFonts w:hint="eastAsia"/>
          <w:lang w:val="en-US" w:eastAsia="zh-CN"/>
        </w:rPr>
      </w:pPr>
    </w:p>
    <w:p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中共河南省委高校工委、河南省教育厅《关于开展2020年度全省教育系统“两创两争”活动先进集体和先进个人评选工作的通知》，经轨道学院团总支审定，开展2020年度“两创两争”活动文明班级、文明宿舍、文明学生。现将上述名单予以公示，公示时间：5月28日-5月31日公示期间如有异议，请及时与老师联系。</w:t>
      </w:r>
    </w:p>
    <w:p>
      <w:pPr>
        <w:spacing w:line="700" w:lineRule="exact"/>
        <w:ind w:firstLine="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联系人及电话：团总支书记：王心心，电话：18623716128；</w:t>
      </w: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座机电话：60868440。</w:t>
      </w:r>
    </w:p>
    <w:p>
      <w:pPr>
        <w:spacing w:line="7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一、文明班级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轨道机电18302班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二、文明宿舍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7116宿舍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三、文明个人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徐亚辉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轨道学院团总支（盖章）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4F4F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2020年5月28日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630F4"/>
    <w:rsid w:val="03194DA1"/>
    <w:rsid w:val="046D1C82"/>
    <w:rsid w:val="0EEB686A"/>
    <w:rsid w:val="142F3632"/>
    <w:rsid w:val="17655547"/>
    <w:rsid w:val="17ED7801"/>
    <w:rsid w:val="19AE2076"/>
    <w:rsid w:val="1A7630F4"/>
    <w:rsid w:val="1C357674"/>
    <w:rsid w:val="1F6D66FB"/>
    <w:rsid w:val="24A64488"/>
    <w:rsid w:val="24F45C2D"/>
    <w:rsid w:val="261C734E"/>
    <w:rsid w:val="2DA123F8"/>
    <w:rsid w:val="2E017635"/>
    <w:rsid w:val="30637C16"/>
    <w:rsid w:val="313236A3"/>
    <w:rsid w:val="35476452"/>
    <w:rsid w:val="39663C8B"/>
    <w:rsid w:val="3A6F1226"/>
    <w:rsid w:val="3B1B2786"/>
    <w:rsid w:val="3C49595B"/>
    <w:rsid w:val="3F8002DC"/>
    <w:rsid w:val="44520F79"/>
    <w:rsid w:val="44A51DD7"/>
    <w:rsid w:val="4AA20740"/>
    <w:rsid w:val="50B071B3"/>
    <w:rsid w:val="51A90915"/>
    <w:rsid w:val="52174719"/>
    <w:rsid w:val="55607F0B"/>
    <w:rsid w:val="57784E8F"/>
    <w:rsid w:val="5C4C0BFA"/>
    <w:rsid w:val="60D642D6"/>
    <w:rsid w:val="610D6A7A"/>
    <w:rsid w:val="62D42061"/>
    <w:rsid w:val="64A949DC"/>
    <w:rsid w:val="68620F34"/>
    <w:rsid w:val="68DB2629"/>
    <w:rsid w:val="6A5034F9"/>
    <w:rsid w:val="6AFC0C6E"/>
    <w:rsid w:val="6C357A20"/>
    <w:rsid w:val="6C3D2E1C"/>
    <w:rsid w:val="6CD15A88"/>
    <w:rsid w:val="6D400499"/>
    <w:rsid w:val="6D5032BC"/>
    <w:rsid w:val="6F95722F"/>
    <w:rsid w:val="722A2CD1"/>
    <w:rsid w:val="73D44095"/>
    <w:rsid w:val="766E10CF"/>
    <w:rsid w:val="77391A5F"/>
    <w:rsid w:val="78360DC6"/>
    <w:rsid w:val="7BE30BEC"/>
    <w:rsid w:val="7D4A6829"/>
    <w:rsid w:val="7EA77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2016-04-12T04:19:00Z</dcterms:created>
  <dc:creator>yang</dc:creator>
  <cp:lastModifiedBy>任伟</cp:lastModifiedBy>
  <cp:lastPrinted>2019-04-22T07:41:00Z</cp:lastPrinted>
  <dcterms:modified xsi:type="dcterms:W3CDTF">2020-05-28T07:58:43Z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